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BF9F9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5D4EA7AB" w14:textId="1419942A" w:rsidR="00CD3DEC" w:rsidRDefault="00CD3DEC" w:rsidP="00CD3DEC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Please describe the approach that your group took</w:t>
      </w:r>
      <w:r w:rsidR="00346706">
        <w:rPr>
          <w:rFonts w:ascii="Calibri" w:hAnsi="Calibri" w:cs="Arial"/>
        </w:rPr>
        <w:t xml:space="preserve">. </w:t>
      </w:r>
    </w:p>
    <w:p w14:paraId="52AAF148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3295824E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CB4C53A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B0497AD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95653D0" w14:textId="77777777" w:rsidR="00346706" w:rsidRDefault="00346706" w:rsidP="00346706">
      <w:pPr>
        <w:pStyle w:val="NoSpacing"/>
        <w:rPr>
          <w:rFonts w:ascii="Calibri" w:hAnsi="Calibri" w:cs="Arial"/>
        </w:rPr>
      </w:pPr>
      <w:bookmarkStart w:id="0" w:name="_GoBack"/>
      <w:bookmarkEnd w:id="0"/>
    </w:p>
    <w:p w14:paraId="02F72742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A602548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0FC8F7E" w14:textId="40E849B3" w:rsidR="00346706" w:rsidRDefault="00346706" w:rsidP="00CD3DEC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Did your group include a specific “ask” as part of the skit or presentation? </w:t>
      </w:r>
    </w:p>
    <w:p w14:paraId="6FE04F07" w14:textId="19ACBDF1" w:rsidR="00346706" w:rsidRDefault="00346706" w:rsidP="00346706">
      <w:pPr>
        <w:pStyle w:val="NoSpacing"/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If yes, what was the ask? </w:t>
      </w:r>
    </w:p>
    <w:p w14:paraId="5EA9C91F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6A3B9B51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BC2599B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C055958" w14:textId="77777777" w:rsidR="00CD3DEC" w:rsidRDefault="00CD3DEC" w:rsidP="00FC3D87">
      <w:pPr>
        <w:pStyle w:val="NoSpacing"/>
        <w:rPr>
          <w:rFonts w:ascii="Calibri" w:hAnsi="Calibri" w:cs="Arial"/>
        </w:rPr>
      </w:pPr>
    </w:p>
    <w:p w14:paraId="129C62CE" w14:textId="77777777" w:rsid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57644D">
        <w:rPr>
          <w:rFonts w:ascii="Calibri" w:hAnsi="Calibri" w:cs="Arial"/>
        </w:rPr>
        <w:t xml:space="preserve">What did you like the best about the </w:t>
      </w:r>
      <w:r>
        <w:rPr>
          <w:rFonts w:ascii="Calibri" w:hAnsi="Calibri" w:cs="Arial"/>
        </w:rPr>
        <w:t>activity</w:t>
      </w:r>
      <w:r w:rsidRPr="0057644D">
        <w:rPr>
          <w:rFonts w:ascii="Calibri" w:hAnsi="Calibri" w:cs="Arial"/>
        </w:rPr>
        <w:t>?</w:t>
      </w:r>
    </w:p>
    <w:p w14:paraId="39F4475B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6B6242CD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33A99D06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2AD145D" w14:textId="77777777" w:rsidR="00346706" w:rsidRDefault="00346706" w:rsidP="00346706">
      <w:pPr>
        <w:pStyle w:val="NoSpacing"/>
        <w:ind w:left="720"/>
        <w:rPr>
          <w:rFonts w:ascii="Calibri" w:hAnsi="Calibri" w:cs="Arial"/>
        </w:rPr>
      </w:pPr>
    </w:p>
    <w:p w14:paraId="16FD4007" w14:textId="77777777" w:rsid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</w:rPr>
        <w:t>What did you like the least about the activity?</w:t>
      </w:r>
    </w:p>
    <w:p w14:paraId="0CF9AE0C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6196C50B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66D2A450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3E7E332B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654286CE" w14:textId="77777777" w:rsid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</w:rPr>
        <w:t xml:space="preserve">What, if any, challenges did you encounter in carrying out the activity? </w:t>
      </w:r>
    </w:p>
    <w:p w14:paraId="70122A29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3E847B5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11391F2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3981D73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F1CACB4" w14:textId="443A81F3" w:rsidR="00FC3D87" w:rsidRP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</w:rPr>
        <w:t xml:space="preserve">How would you rate the level of ease of the activity? </w:t>
      </w:r>
    </w:p>
    <w:p w14:paraId="2A1A4651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Difficult</w:t>
      </w:r>
    </w:p>
    <w:p w14:paraId="4D084B7F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Moderate</w:t>
      </w:r>
    </w:p>
    <w:p w14:paraId="52451835" w14:textId="77777777" w:rsidR="00FC3D87" w:rsidRDefault="00FC3D87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Easy</w:t>
      </w:r>
    </w:p>
    <w:p w14:paraId="3FBE97A0" w14:textId="2E221929" w:rsidR="00FC3D87" w:rsidRDefault="00C71719" w:rsidP="00FC3D87">
      <w:pPr>
        <w:pStyle w:val="NoSpacing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Not</w:t>
      </w:r>
      <w:r w:rsidR="00FC3D87">
        <w:rPr>
          <w:rFonts w:ascii="Calibri" w:hAnsi="Calibri" w:cs="Arial"/>
        </w:rPr>
        <w:t xml:space="preserve"> sure</w:t>
      </w:r>
    </w:p>
    <w:p w14:paraId="577788C2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514E2624" w14:textId="77777777" w:rsidR="00346706" w:rsidRDefault="007E18EA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What did participants</w:t>
      </w:r>
      <w:r w:rsidR="00FC3D87">
        <w:rPr>
          <w:rFonts w:ascii="Calibri" w:hAnsi="Calibri" w:cs="Arial"/>
        </w:rPr>
        <w:t xml:space="preserve"> learn in the process of conducting the activity?</w:t>
      </w:r>
    </w:p>
    <w:p w14:paraId="39F68222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40EB14F7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5900D91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5265323D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F4541B4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79FC159B" w14:textId="77777777" w:rsidR="00346706" w:rsidRDefault="000E4E0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</w:rPr>
        <w:t>List any skills that partici</w:t>
      </w:r>
      <w:r w:rsidR="007E18EA" w:rsidRPr="00346706">
        <w:rPr>
          <w:rFonts w:ascii="Calibri" w:hAnsi="Calibri" w:cs="Arial"/>
        </w:rPr>
        <w:t>p</w:t>
      </w:r>
      <w:r w:rsidRPr="00346706">
        <w:rPr>
          <w:rFonts w:ascii="Calibri" w:hAnsi="Calibri" w:cs="Arial"/>
        </w:rPr>
        <w:t>a</w:t>
      </w:r>
      <w:r w:rsidR="007E18EA" w:rsidRPr="00346706">
        <w:rPr>
          <w:rFonts w:ascii="Calibri" w:hAnsi="Calibri" w:cs="Arial"/>
        </w:rPr>
        <w:t>nts</w:t>
      </w:r>
      <w:r w:rsidR="00FC3D87" w:rsidRPr="00346706">
        <w:rPr>
          <w:rFonts w:ascii="Calibri" w:hAnsi="Calibri" w:cs="Arial"/>
        </w:rPr>
        <w:t xml:space="preserve"> gained during the activity.</w:t>
      </w:r>
    </w:p>
    <w:p w14:paraId="6EF64D4F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7A00D55E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D067927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4C628656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7AC881C8" w14:textId="77777777" w:rsidR="00346706" w:rsidRDefault="00346706" w:rsidP="00346706">
      <w:pPr>
        <w:pStyle w:val="NoSpacing"/>
        <w:ind w:left="720"/>
        <w:rPr>
          <w:rFonts w:ascii="Calibri" w:hAnsi="Calibri" w:cs="Arial"/>
        </w:rPr>
      </w:pPr>
    </w:p>
    <w:p w14:paraId="1BCAA6A2" w14:textId="77777777" w:rsid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</w:rPr>
        <w:t xml:space="preserve">Are there any specific skills or topics that were not covered </w:t>
      </w:r>
      <w:r w:rsidR="00346706">
        <w:rPr>
          <w:rFonts w:ascii="Calibri" w:hAnsi="Calibri" w:cs="Arial"/>
        </w:rPr>
        <w:t>that you wish had been included?</w:t>
      </w:r>
    </w:p>
    <w:p w14:paraId="7927CF1D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07417650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75648864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2CD16069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185804F2" w14:textId="4C0E5AD6" w:rsidR="00FC3D87" w:rsidRP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346706">
        <w:rPr>
          <w:rFonts w:ascii="Calibri" w:hAnsi="Calibri" w:cs="Arial"/>
          <w:color w:val="000000"/>
        </w:rPr>
        <w:t>How engaged were the youth during the program</w:t>
      </w:r>
      <w:r w:rsidR="00346706">
        <w:rPr>
          <w:rFonts w:ascii="Calibri" w:hAnsi="Calibri" w:cs="Arial"/>
          <w:color w:val="000000"/>
        </w:rPr>
        <w:t>?</w:t>
      </w:r>
    </w:p>
    <w:p w14:paraId="776C6E30" w14:textId="77777777" w:rsidR="00346706" w:rsidRPr="00346706" w:rsidRDefault="00346706" w:rsidP="00346706">
      <w:pPr>
        <w:pStyle w:val="NoSpacing"/>
        <w:ind w:left="720"/>
        <w:rPr>
          <w:rFonts w:ascii="Calibri" w:hAnsi="Calibri" w:cs="Arial"/>
        </w:rPr>
      </w:pPr>
    </w:p>
    <w:p w14:paraId="03C28505" w14:textId="77777777" w:rsidR="00FC3D87" w:rsidRPr="0057644D" w:rsidRDefault="00FC3D87" w:rsidP="00FC3D87">
      <w:pPr>
        <w:pStyle w:val="NoSpacing"/>
        <w:rPr>
          <w:rFonts w:ascii="Calibri" w:hAnsi="Calibri" w:cs="Arial"/>
          <w:color w:val="000000"/>
        </w:rPr>
      </w:pPr>
    </w:p>
    <w:p w14:paraId="5875C0C5" w14:textId="77777777" w:rsidR="00FC3D87" w:rsidRPr="0057644D" w:rsidRDefault="00FC3D87" w:rsidP="00346706">
      <w:pPr>
        <w:rPr>
          <w:rFonts w:ascii="Calibri" w:hAnsi="Calibri" w:cs="Arial"/>
          <w:color w:val="000000"/>
        </w:rPr>
      </w:pPr>
      <w:r w:rsidRPr="0057644D">
        <w:rPr>
          <w:rFonts w:ascii="Calibri" w:hAnsi="Calibri" w:cs="Arial"/>
          <w:color w:val="000000"/>
        </w:rPr>
        <w:t xml:space="preserve">Not engaged  </w:t>
      </w:r>
      <w:r>
        <w:rPr>
          <w:rFonts w:ascii="Calibri" w:hAnsi="Calibri" w:cs="Arial"/>
          <w:color w:val="000000"/>
        </w:rPr>
        <w:t xml:space="preserve">    </w:t>
      </w:r>
      <w:r w:rsidRPr="0057644D">
        <w:rPr>
          <w:rFonts w:ascii="Calibri" w:hAnsi="Calibri" w:cs="Arial"/>
          <w:color w:val="000000"/>
        </w:rPr>
        <w:tab/>
        <w:t>1</w:t>
      </w:r>
      <w:r w:rsidRPr="0057644D">
        <w:rPr>
          <w:rFonts w:ascii="Calibri" w:hAnsi="Calibri" w:cs="Arial"/>
          <w:color w:val="000000"/>
        </w:rPr>
        <w:tab/>
      </w:r>
      <w:r w:rsidRPr="0057644D">
        <w:rPr>
          <w:rFonts w:ascii="Calibri" w:hAnsi="Calibri" w:cs="Arial"/>
          <w:color w:val="000000"/>
        </w:rPr>
        <w:tab/>
        <w:t>2</w:t>
      </w:r>
      <w:r w:rsidRPr="0057644D">
        <w:rPr>
          <w:rFonts w:ascii="Calibri" w:hAnsi="Calibri" w:cs="Arial"/>
          <w:color w:val="000000"/>
        </w:rPr>
        <w:tab/>
      </w:r>
      <w:r w:rsidRPr="0057644D">
        <w:rPr>
          <w:rFonts w:ascii="Calibri" w:hAnsi="Calibri" w:cs="Arial"/>
          <w:color w:val="000000"/>
        </w:rPr>
        <w:tab/>
        <w:t>3</w:t>
      </w:r>
      <w:r w:rsidRPr="0057644D">
        <w:rPr>
          <w:rFonts w:ascii="Calibri" w:hAnsi="Calibri" w:cs="Arial"/>
          <w:color w:val="000000"/>
        </w:rPr>
        <w:tab/>
      </w:r>
      <w:r w:rsidRPr="0057644D">
        <w:rPr>
          <w:rFonts w:ascii="Calibri" w:hAnsi="Calibri" w:cs="Arial"/>
          <w:color w:val="000000"/>
        </w:rPr>
        <w:tab/>
        <w:t xml:space="preserve">4   </w:t>
      </w:r>
      <w:r>
        <w:rPr>
          <w:rFonts w:ascii="Calibri" w:hAnsi="Calibri" w:cs="Arial"/>
          <w:color w:val="000000"/>
        </w:rPr>
        <w:t xml:space="preserve">              </w:t>
      </w:r>
      <w:r w:rsidRPr="0057644D">
        <w:rPr>
          <w:rFonts w:ascii="Calibri" w:hAnsi="Calibri" w:cs="Arial"/>
          <w:color w:val="000000"/>
        </w:rPr>
        <w:t>Very engaged</w:t>
      </w:r>
    </w:p>
    <w:p w14:paraId="387128FF" w14:textId="77777777" w:rsidR="00FC3D87" w:rsidRDefault="00FC3D87" w:rsidP="00FC3D87">
      <w:pPr>
        <w:pStyle w:val="NoSpacing"/>
        <w:rPr>
          <w:rFonts w:ascii="Calibri" w:hAnsi="Calibri" w:cs="Arial"/>
        </w:rPr>
      </w:pPr>
    </w:p>
    <w:p w14:paraId="683E99E6" w14:textId="77777777" w:rsidR="00FC3D87" w:rsidRPr="0057644D" w:rsidRDefault="00FC3D87" w:rsidP="00FC3D87">
      <w:pPr>
        <w:pStyle w:val="NoSpacing"/>
        <w:rPr>
          <w:rFonts w:ascii="Calibri" w:hAnsi="Calibri" w:cs="Arial"/>
        </w:rPr>
      </w:pPr>
    </w:p>
    <w:p w14:paraId="067664BB" w14:textId="77777777" w:rsidR="00346706" w:rsidRDefault="00FC3D87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 w:rsidRPr="0057644D">
        <w:rPr>
          <w:rFonts w:ascii="Calibri" w:hAnsi="Calibri" w:cs="Arial"/>
        </w:rPr>
        <w:t>Do you have any other recomme</w:t>
      </w:r>
      <w:r>
        <w:rPr>
          <w:rFonts w:ascii="Calibri" w:hAnsi="Calibri" w:cs="Arial"/>
        </w:rPr>
        <w:t>ndations to improve this activity</w:t>
      </w:r>
      <w:r w:rsidRPr="0057644D">
        <w:rPr>
          <w:rFonts w:ascii="Calibri" w:hAnsi="Calibri" w:cs="Arial"/>
        </w:rPr>
        <w:t>?</w:t>
      </w:r>
    </w:p>
    <w:p w14:paraId="1C79778F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7AEC6869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5A6E7E93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5BFAC61C" w14:textId="77777777" w:rsidR="00346706" w:rsidRDefault="00346706" w:rsidP="00346706">
      <w:pPr>
        <w:pStyle w:val="NoSpacing"/>
        <w:rPr>
          <w:rFonts w:ascii="Calibri" w:hAnsi="Calibri" w:cs="Arial"/>
        </w:rPr>
      </w:pPr>
    </w:p>
    <w:p w14:paraId="53CBAD2C" w14:textId="2FCAFCF0" w:rsidR="00FC3D87" w:rsidRPr="00346706" w:rsidRDefault="00346706" w:rsidP="00FC3D87">
      <w:pPr>
        <w:pStyle w:val="NoSpacing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Do you have any additional c</w:t>
      </w:r>
      <w:r w:rsidR="00FC3D87" w:rsidRPr="00346706">
        <w:rPr>
          <w:rFonts w:ascii="Calibri" w:hAnsi="Calibri" w:cs="Arial"/>
        </w:rPr>
        <w:t>omments?</w:t>
      </w:r>
      <w:r>
        <w:rPr>
          <w:rFonts w:ascii="Calibri" w:hAnsi="Calibri" w:cs="Arial"/>
        </w:rPr>
        <w:t xml:space="preserve"> If so, please list here:</w:t>
      </w:r>
    </w:p>
    <w:p w14:paraId="47BF4F18" w14:textId="77777777" w:rsidR="00D43780" w:rsidRDefault="00D43780"/>
    <w:sectPr w:rsidR="00D437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83714" w14:textId="77777777" w:rsidR="00401682" w:rsidRDefault="00401682" w:rsidP="00FC3D87">
      <w:pPr>
        <w:spacing w:after="0" w:line="240" w:lineRule="auto"/>
      </w:pPr>
      <w:r>
        <w:separator/>
      </w:r>
    </w:p>
  </w:endnote>
  <w:endnote w:type="continuationSeparator" w:id="0">
    <w:p w14:paraId="4CB49F18" w14:textId="77777777" w:rsidR="00401682" w:rsidRDefault="00401682" w:rsidP="00FC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2E297" w14:textId="77777777" w:rsidR="00401682" w:rsidRDefault="00401682" w:rsidP="00FC3D87">
      <w:pPr>
        <w:spacing w:after="0" w:line="240" w:lineRule="auto"/>
      </w:pPr>
      <w:r>
        <w:separator/>
      </w:r>
    </w:p>
  </w:footnote>
  <w:footnote w:type="continuationSeparator" w:id="0">
    <w:p w14:paraId="4A047E66" w14:textId="77777777" w:rsidR="00401682" w:rsidRDefault="00401682" w:rsidP="00FC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42D7B" w14:textId="77777777" w:rsidR="00FC3D87" w:rsidRDefault="00FC3D87" w:rsidP="00FC3D8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7CEFFA" wp14:editId="730F1AD1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1423035" cy="7467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erTobacc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Feedback on Pilot of Youth Engagement Activity</w:t>
    </w:r>
  </w:p>
  <w:p w14:paraId="75E1B740" w14:textId="77777777" w:rsidR="0057644D" w:rsidRDefault="00FC3D87" w:rsidP="00FC3D87">
    <w:pPr>
      <w:pStyle w:val="Header"/>
      <w:jc w:val="center"/>
    </w:pPr>
    <w:r>
      <w:t>“Living Tobacco Retailer Map: An Interactive Activity to Visualize Density”</w:t>
    </w:r>
  </w:p>
  <w:p w14:paraId="6F3FFDD8" w14:textId="77777777" w:rsidR="0057644D" w:rsidRDefault="004016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31A13"/>
    <w:multiLevelType w:val="hybridMultilevel"/>
    <w:tmpl w:val="F6E0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9018D"/>
    <w:multiLevelType w:val="hybridMultilevel"/>
    <w:tmpl w:val="552038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87"/>
    <w:rsid w:val="000E4E07"/>
    <w:rsid w:val="00346706"/>
    <w:rsid w:val="003A3FF2"/>
    <w:rsid w:val="00401682"/>
    <w:rsid w:val="00723A85"/>
    <w:rsid w:val="00795BD3"/>
    <w:rsid w:val="007E18EA"/>
    <w:rsid w:val="00C71719"/>
    <w:rsid w:val="00CD3DEC"/>
    <w:rsid w:val="00D3772F"/>
    <w:rsid w:val="00D43780"/>
    <w:rsid w:val="00E34BDB"/>
    <w:rsid w:val="00EE55B1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D8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7"/>
    <w:rPr>
      <w:sz w:val="22"/>
      <w:szCs w:val="22"/>
    </w:rPr>
  </w:style>
  <w:style w:type="paragraph" w:styleId="NoSpacing">
    <w:name w:val="No Spacing"/>
    <w:uiPriority w:val="1"/>
    <w:qFormat/>
    <w:rsid w:val="00FC3D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2017-02-02T15:31:00Z</dcterms:created>
  <dcterms:modified xsi:type="dcterms:W3CDTF">2017-06-27T17:24:00Z</dcterms:modified>
</cp:coreProperties>
</file>